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91" w:rsidRPr="00B5452A" w:rsidRDefault="00324ADF" w:rsidP="00B5452A">
      <w:pPr>
        <w:rPr>
          <w:rFonts w:cs="B Titr"/>
          <w:b/>
          <w:bCs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281940</wp:posOffset>
            </wp:positionV>
            <wp:extent cx="759460" cy="1420495"/>
            <wp:effectExtent l="0" t="0" r="2540" b="8255"/>
            <wp:wrapTight wrapText="bothSides">
              <wp:wrapPolygon edited="0">
                <wp:start x="0" y="0"/>
                <wp:lineTo x="0" y="21436"/>
                <wp:lineTo x="21130" y="21436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9BE">
        <w:rPr>
          <w:rFonts w:cs="B Lotus"/>
          <w:b/>
          <w:bCs/>
          <w:noProof/>
          <w:sz w:val="28"/>
          <w:szCs w:val="28"/>
          <w:rtl/>
        </w:rPr>
        <w:br w:type="textWrapping" w:clear="all"/>
      </w:r>
      <w:r w:rsidR="009A39BE">
        <w:rPr>
          <w:rFonts w:cs="B Lotus" w:hint="cs"/>
          <w:b/>
          <w:bCs/>
          <w:sz w:val="28"/>
          <w:szCs w:val="28"/>
          <w:rtl/>
        </w:rPr>
        <w:t xml:space="preserve">                    </w:t>
      </w:r>
      <w:r w:rsidR="00EA0191" w:rsidRPr="00EA0191">
        <w:rPr>
          <w:rFonts w:cs="B Lotus" w:hint="cs"/>
          <w:b/>
          <w:bCs/>
          <w:sz w:val="28"/>
          <w:szCs w:val="28"/>
          <w:rtl/>
        </w:rPr>
        <w:tab/>
      </w:r>
      <w:r w:rsidR="00EA0191" w:rsidRPr="00EA0191">
        <w:rPr>
          <w:rFonts w:cs="B Lotus" w:hint="cs"/>
          <w:b/>
          <w:bCs/>
          <w:sz w:val="28"/>
          <w:szCs w:val="28"/>
          <w:rtl/>
        </w:rPr>
        <w:tab/>
      </w:r>
      <w:r w:rsidR="00B5452A">
        <w:rPr>
          <w:rFonts w:cs="B Titr" w:hint="cs"/>
          <w:b/>
          <w:bCs/>
          <w:sz w:val="28"/>
          <w:szCs w:val="28"/>
          <w:rtl/>
        </w:rPr>
        <w:t>فرم</w:t>
      </w:r>
      <w:r w:rsidR="00EA0191" w:rsidRPr="00B5452A">
        <w:rPr>
          <w:rFonts w:cs="B Titr" w:hint="cs"/>
          <w:b/>
          <w:bCs/>
          <w:sz w:val="28"/>
          <w:szCs w:val="28"/>
          <w:rtl/>
        </w:rPr>
        <w:t xml:space="preserve"> مجوز برگزاري جلسه دفاعيه پروژه نهايي ( پايان نامه )</w:t>
      </w:r>
    </w:p>
    <w:p w:rsidR="00EA0191" w:rsidRPr="00B5452A" w:rsidRDefault="00EA0191" w:rsidP="00340708">
      <w:pPr>
        <w:ind w:left="1440"/>
        <w:jc w:val="center"/>
        <w:rPr>
          <w:rFonts w:asciiTheme="majorBidi" w:hAnsiTheme="majorBidi" w:cs="B Nazanin"/>
          <w:b/>
          <w:bCs/>
          <w:i/>
          <w:iCs/>
          <w:sz w:val="24"/>
          <w:szCs w:val="24"/>
          <w:u w:val="single"/>
          <w:rtl/>
        </w:rPr>
      </w:pPr>
      <w:r w:rsidRPr="00B5452A">
        <w:rPr>
          <w:rFonts w:asciiTheme="majorBidi" w:hAnsiTheme="majorBidi" w:cs="B Nazanin" w:hint="cs"/>
          <w:b/>
          <w:bCs/>
          <w:i/>
          <w:iCs/>
          <w:sz w:val="24"/>
          <w:szCs w:val="24"/>
          <w:u w:val="single"/>
          <w:rtl/>
        </w:rPr>
        <w:t xml:space="preserve">( تکمیل کلیه مراحل وارسال آن به همراه نمره دفاعیه به آموزش الزامی است ) </w:t>
      </w:r>
    </w:p>
    <w:tbl>
      <w:tblPr>
        <w:tblStyle w:val="TableGrid"/>
        <w:bidiVisual/>
        <w:tblW w:w="9749" w:type="dxa"/>
        <w:tblInd w:w="1078" w:type="dxa"/>
        <w:tblLook w:val="04A0" w:firstRow="1" w:lastRow="0" w:firstColumn="1" w:lastColumn="0" w:noHBand="0" w:noVBand="1"/>
      </w:tblPr>
      <w:tblGrid>
        <w:gridCol w:w="9749"/>
      </w:tblGrid>
      <w:tr w:rsidR="00EA0191" w:rsidRPr="00EA0191" w:rsidTr="00F87B79">
        <w:trPr>
          <w:trHeight w:val="3688"/>
        </w:trPr>
        <w:tc>
          <w:tcPr>
            <w:tcW w:w="9749" w:type="dxa"/>
          </w:tcPr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452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اينجانب ................................ داراي شماره دانشجويي ....................................... دوره ................... رشته ...................که کليه دروس مصوب را گذرانده ام ، آمادگي برگزاري جلسه دفاعيه از پايان نامه / پروژه نهايي را دارم . </w:t>
            </w:r>
          </w:p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52A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دانشجو:                                           تاريخ :                            امضاء‌:</w:t>
            </w:r>
          </w:p>
        </w:tc>
      </w:tr>
      <w:tr w:rsidR="00EA0191" w:rsidRPr="00EA0191" w:rsidTr="00F87B79">
        <w:trPr>
          <w:trHeight w:val="3772"/>
        </w:trPr>
        <w:tc>
          <w:tcPr>
            <w:tcW w:w="9749" w:type="dxa"/>
          </w:tcPr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452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استاد راهنماي نظري: اتمام کار نظري پايان نامه / پروژه نهايي و آمادگي جلسه دفاعيه دانشجو مورد تاييد است . </w:t>
            </w:r>
          </w:p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52A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:                                                    تاريخ :                           امضاء:</w:t>
            </w:r>
          </w:p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452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استاد راهنماي عملي : اتمام کارعملي پايان نامه / پروژه نهايي و آمادگي جلسه دفاعيه دانشجو مورد تاييد است . </w:t>
            </w:r>
          </w:p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52A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 :                                                    تاريخ :                           امضاء:</w:t>
            </w:r>
          </w:p>
        </w:tc>
      </w:tr>
      <w:tr w:rsidR="00EA0191" w:rsidRPr="00EA0191" w:rsidTr="00F87B79">
        <w:trPr>
          <w:trHeight w:val="3213"/>
        </w:trPr>
        <w:tc>
          <w:tcPr>
            <w:tcW w:w="9749" w:type="dxa"/>
          </w:tcPr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452A">
              <w:rPr>
                <w:rFonts w:cs="B Nazanin" w:hint="cs"/>
                <w:b/>
                <w:bCs/>
                <w:sz w:val="28"/>
                <w:szCs w:val="28"/>
                <w:rtl/>
              </w:rPr>
              <w:t>مديريت محترم گروه ...................................................</w:t>
            </w:r>
          </w:p>
          <w:p w:rsidR="00EA0191" w:rsidRDefault="00EA0191" w:rsidP="00F87B79">
            <w:pPr>
              <w:spacing w:line="276" w:lineRule="auto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B5452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خانم / آقاي ........................... کليه واحدهاي درسي لازم را گذرانده و هيچگونه مشکل آموزشي در کارنامه ندارند ، لذا برگزراي جلسه دفاعيه بلامانع است </w:t>
            </w:r>
            <w:r w:rsidR="00F87B79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  <w:p w:rsidR="00F87B79" w:rsidRPr="00B5452A" w:rsidRDefault="00F87B79" w:rsidP="00F87B79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A0191" w:rsidRPr="00B5452A" w:rsidRDefault="00EA0191" w:rsidP="00F87B79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45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خانوادگي کارشناس </w:t>
            </w:r>
            <w:r w:rsidR="00F87B79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B545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                                تاريخ :                             امضاء :</w:t>
            </w:r>
          </w:p>
        </w:tc>
      </w:tr>
    </w:tbl>
    <w:p w:rsidR="00877CC3" w:rsidRPr="00EA0191" w:rsidRDefault="00F87B79">
      <w:pPr>
        <w:rPr>
          <w:rFonts w:cs="B Lotus"/>
        </w:rPr>
      </w:pPr>
    </w:p>
    <w:sectPr w:rsidR="00877CC3" w:rsidRPr="00EA0191" w:rsidSect="00EA0191">
      <w:pgSz w:w="11906" w:h="16838"/>
      <w:pgMar w:top="284" w:right="282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91"/>
    <w:rsid w:val="002F2C6D"/>
    <w:rsid w:val="00324ADF"/>
    <w:rsid w:val="00340708"/>
    <w:rsid w:val="005650EA"/>
    <w:rsid w:val="009A39BE"/>
    <w:rsid w:val="009D490B"/>
    <w:rsid w:val="00A82AF3"/>
    <w:rsid w:val="00B5452A"/>
    <w:rsid w:val="00BA0673"/>
    <w:rsid w:val="00EA0191"/>
    <w:rsid w:val="00F75510"/>
    <w:rsid w:val="00F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Nataj</dc:creator>
  <cp:keywords/>
  <dc:description/>
  <cp:lastModifiedBy>Amozesh-hezarjaribi</cp:lastModifiedBy>
  <cp:revision>9</cp:revision>
  <cp:lastPrinted>2019-09-03T09:22:00Z</cp:lastPrinted>
  <dcterms:created xsi:type="dcterms:W3CDTF">2019-09-03T09:17:00Z</dcterms:created>
  <dcterms:modified xsi:type="dcterms:W3CDTF">2019-09-05T08:59:00Z</dcterms:modified>
</cp:coreProperties>
</file>